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A1DD" w14:textId="77777777" w:rsidR="0082411C" w:rsidRDefault="0082411C">
      <w:pPr>
        <w:pStyle w:val="Standard"/>
        <w:rPr>
          <w:lang w:val="hr-BA"/>
        </w:rPr>
      </w:pPr>
    </w:p>
    <w:p w14:paraId="373C67A3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2360B594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5022AEAE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5D9420BA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16B85F68" w14:textId="36F1F566" w:rsidR="0082411C" w:rsidRDefault="00000000">
      <w:pPr>
        <w:pStyle w:val="Standard"/>
        <w:jc w:val="center"/>
        <w:rPr>
          <w:rFonts w:ascii="Cambria" w:hAnsi="Cambria"/>
          <w:b/>
          <w:bCs/>
          <w:sz w:val="28"/>
          <w:szCs w:val="28"/>
          <w:lang w:val="hr-BA"/>
        </w:rPr>
      </w:pPr>
      <w:r>
        <w:rPr>
          <w:rFonts w:ascii="Cambria" w:hAnsi="Cambria"/>
          <w:b/>
          <w:bCs/>
          <w:sz w:val="28"/>
          <w:szCs w:val="28"/>
          <w:lang w:val="hr-BA"/>
        </w:rPr>
        <w:t>Izvještaj o poticanju rada školskih filmskih družina u školskoj godini 202</w:t>
      </w:r>
      <w:r w:rsidR="00D771EB">
        <w:rPr>
          <w:rFonts w:ascii="Cambria" w:hAnsi="Cambria"/>
          <w:b/>
          <w:bCs/>
          <w:sz w:val="28"/>
          <w:szCs w:val="28"/>
          <w:lang w:val="hr-BA"/>
        </w:rPr>
        <w:t>2</w:t>
      </w:r>
      <w:r>
        <w:rPr>
          <w:rFonts w:ascii="Cambria" w:hAnsi="Cambria"/>
          <w:b/>
          <w:bCs/>
          <w:sz w:val="28"/>
          <w:szCs w:val="28"/>
          <w:lang w:val="hr-BA"/>
        </w:rPr>
        <w:t>./202</w:t>
      </w:r>
      <w:r w:rsidR="00D771EB">
        <w:rPr>
          <w:rFonts w:ascii="Cambria" w:hAnsi="Cambria"/>
          <w:b/>
          <w:bCs/>
          <w:sz w:val="28"/>
          <w:szCs w:val="28"/>
          <w:lang w:val="hr-BA"/>
        </w:rPr>
        <w:t>3</w:t>
      </w:r>
      <w:r>
        <w:rPr>
          <w:rFonts w:ascii="Cambria" w:hAnsi="Cambria"/>
          <w:b/>
          <w:bCs/>
          <w:sz w:val="28"/>
          <w:szCs w:val="28"/>
          <w:lang w:val="hr-BA"/>
        </w:rPr>
        <w:t>.</w:t>
      </w:r>
    </w:p>
    <w:p w14:paraId="3A30D879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7EED5C91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730512DF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24B1D9F1" w14:textId="77777777" w:rsidR="0082411C" w:rsidRDefault="00000000">
      <w:pPr>
        <w:pStyle w:val="Standard"/>
        <w:jc w:val="center"/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>Izvještaj o izvršenju programa/projekta</w:t>
      </w:r>
    </w:p>
    <w:p w14:paraId="5602BFCD" w14:textId="77777777" w:rsidR="0082411C" w:rsidRDefault="0082411C">
      <w:pPr>
        <w:pStyle w:val="Standard"/>
        <w:jc w:val="center"/>
        <w:rPr>
          <w:rFonts w:ascii="Cambria" w:hAnsi="Cambria"/>
          <w:sz w:val="28"/>
          <w:szCs w:val="28"/>
          <w:lang w:val="hr-BA"/>
        </w:rPr>
      </w:pPr>
    </w:p>
    <w:p w14:paraId="4284FFBA" w14:textId="77777777" w:rsidR="0082411C" w:rsidRDefault="0082411C">
      <w:pPr>
        <w:pStyle w:val="Standard"/>
        <w:jc w:val="center"/>
        <w:rPr>
          <w:rFonts w:ascii="Cambria" w:hAnsi="Cambria"/>
          <w:sz w:val="28"/>
          <w:szCs w:val="28"/>
          <w:lang w:val="hr-BA"/>
        </w:rPr>
      </w:pPr>
    </w:p>
    <w:p w14:paraId="03535DC3" w14:textId="25ADA462" w:rsidR="0082411C" w:rsidRDefault="00000000">
      <w:pPr>
        <w:pStyle w:val="Standard"/>
        <w:jc w:val="center"/>
        <w:rPr>
          <w:rFonts w:ascii="Cambria" w:hAnsi="Cambria"/>
          <w:sz w:val="28"/>
          <w:szCs w:val="28"/>
          <w:lang w:val="hr-BA"/>
        </w:rPr>
      </w:pPr>
      <w:r>
        <w:rPr>
          <w:rFonts w:ascii="Cambria" w:hAnsi="Cambria"/>
          <w:sz w:val="28"/>
          <w:szCs w:val="28"/>
          <w:lang w:val="hr-BA"/>
        </w:rPr>
        <w:t xml:space="preserve">Rok za dostavu izvještaja: </w:t>
      </w:r>
      <w:r w:rsidR="00D771EB">
        <w:rPr>
          <w:rFonts w:ascii="Cambria" w:hAnsi="Cambria"/>
          <w:sz w:val="28"/>
          <w:szCs w:val="28"/>
          <w:lang w:val="hr-BA"/>
        </w:rPr>
        <w:t>2</w:t>
      </w:r>
      <w:r>
        <w:rPr>
          <w:rFonts w:ascii="Cambria" w:hAnsi="Cambria"/>
          <w:sz w:val="28"/>
          <w:szCs w:val="28"/>
          <w:lang w:val="hr-BA"/>
        </w:rPr>
        <w:t xml:space="preserve">. </w:t>
      </w:r>
      <w:r w:rsidR="00D771EB">
        <w:rPr>
          <w:rFonts w:ascii="Cambria" w:hAnsi="Cambria"/>
          <w:sz w:val="28"/>
          <w:szCs w:val="28"/>
          <w:lang w:val="hr-BA"/>
        </w:rPr>
        <w:t xml:space="preserve">listopada </w:t>
      </w:r>
      <w:r>
        <w:rPr>
          <w:rFonts w:ascii="Cambria" w:hAnsi="Cambria"/>
          <w:sz w:val="28"/>
          <w:szCs w:val="28"/>
          <w:lang w:val="hr-BA"/>
        </w:rPr>
        <w:t>202</w:t>
      </w:r>
      <w:r w:rsidR="00D771EB">
        <w:rPr>
          <w:rFonts w:ascii="Cambria" w:hAnsi="Cambria"/>
          <w:sz w:val="28"/>
          <w:szCs w:val="28"/>
          <w:lang w:val="hr-BA"/>
        </w:rPr>
        <w:t>3</w:t>
      </w:r>
      <w:r>
        <w:rPr>
          <w:rFonts w:ascii="Cambria" w:hAnsi="Cambria"/>
          <w:sz w:val="28"/>
          <w:szCs w:val="28"/>
          <w:lang w:val="hr-BA"/>
        </w:rPr>
        <w:t>. godine do 12 sati</w:t>
      </w:r>
    </w:p>
    <w:p w14:paraId="3040B77D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3DCC125A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58E8CC4D" w14:textId="77777777" w:rsidR="0082411C" w:rsidRDefault="0082411C">
      <w:pPr>
        <w:pStyle w:val="Standard"/>
        <w:rPr>
          <w:rFonts w:ascii="Cambria" w:eastAsia="Times New Roman" w:hAnsi="Cambria" w:cs="Times New Roman"/>
          <w:b/>
          <w:sz w:val="24"/>
          <w:szCs w:val="24"/>
          <w:lang w:val="hr-HR" w:eastAsia="ar-SA"/>
        </w:rPr>
      </w:pPr>
    </w:p>
    <w:p w14:paraId="75F29C5B" w14:textId="77777777" w:rsidR="0082411C" w:rsidRDefault="0082411C">
      <w:pPr>
        <w:pStyle w:val="Standard"/>
        <w:rPr>
          <w:rFonts w:ascii="Cambria" w:eastAsia="Times New Roman" w:hAnsi="Cambria" w:cs="Times New Roman"/>
          <w:b/>
          <w:sz w:val="24"/>
          <w:szCs w:val="24"/>
          <w:lang w:val="hr-HR" w:eastAsia="ar-SA"/>
        </w:rPr>
      </w:pPr>
    </w:p>
    <w:p w14:paraId="77654EF5" w14:textId="77777777" w:rsidR="0082411C" w:rsidRDefault="0082411C">
      <w:pPr>
        <w:pStyle w:val="Standard"/>
        <w:rPr>
          <w:rFonts w:ascii="Cambria" w:eastAsia="Times New Roman" w:hAnsi="Cambria" w:cs="Times New Roman"/>
          <w:b/>
          <w:sz w:val="24"/>
          <w:szCs w:val="24"/>
          <w:lang w:val="hr-HR" w:eastAsia="ar-SA"/>
        </w:rPr>
      </w:pPr>
    </w:p>
    <w:p w14:paraId="04930F9C" w14:textId="77777777" w:rsidR="0082411C" w:rsidRDefault="0082411C">
      <w:pPr>
        <w:pStyle w:val="Standard"/>
        <w:rPr>
          <w:rFonts w:ascii="Cambria" w:eastAsia="Times New Roman" w:hAnsi="Cambria" w:cs="Times New Roman"/>
          <w:b/>
          <w:sz w:val="24"/>
          <w:szCs w:val="24"/>
          <w:lang w:val="hr-HR" w:eastAsia="ar-SA"/>
        </w:rPr>
      </w:pPr>
    </w:p>
    <w:p w14:paraId="18CA77DD" w14:textId="77777777" w:rsidR="0082411C" w:rsidRDefault="0082411C">
      <w:pPr>
        <w:pStyle w:val="Standard"/>
        <w:rPr>
          <w:rFonts w:ascii="Cambria" w:eastAsia="Times New Roman" w:hAnsi="Cambria" w:cs="Times New Roman"/>
          <w:b/>
          <w:sz w:val="24"/>
          <w:szCs w:val="24"/>
          <w:lang w:val="hr-HR" w:eastAsia="ar-SA"/>
        </w:rPr>
      </w:pPr>
    </w:p>
    <w:p w14:paraId="2A6528DC" w14:textId="77777777" w:rsidR="0082411C" w:rsidRDefault="0082411C">
      <w:pPr>
        <w:pStyle w:val="Standard"/>
        <w:rPr>
          <w:rFonts w:ascii="Cambria" w:eastAsia="Times New Roman" w:hAnsi="Cambria" w:cs="Times New Roman"/>
          <w:b/>
          <w:sz w:val="24"/>
          <w:szCs w:val="24"/>
          <w:lang w:val="hr-HR" w:eastAsia="ar-SA"/>
        </w:rPr>
      </w:pPr>
    </w:p>
    <w:p w14:paraId="05DD5605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19A14F73" w14:textId="77777777" w:rsidR="0082411C" w:rsidRDefault="0082411C">
      <w:pPr>
        <w:pStyle w:val="Standard"/>
        <w:rPr>
          <w:rFonts w:ascii="Cambria" w:eastAsia="Times New Roman" w:hAnsi="Cambria" w:cs="Times New Roman"/>
          <w:b/>
          <w:sz w:val="28"/>
          <w:szCs w:val="28"/>
          <w:lang w:val="hr-HR" w:eastAsia="ar-SA"/>
        </w:rPr>
      </w:pPr>
    </w:p>
    <w:p w14:paraId="4F7231D3" w14:textId="305E8B20" w:rsidR="00D771EB" w:rsidRPr="00794D18" w:rsidRDefault="00D771EB" w:rsidP="00D771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599" w:themeFill="accent4" w:themeFillTint="66"/>
        <w:spacing w:after="0" w:line="28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KORISNIK SREDSTAVA</w:t>
      </w:r>
      <w:r w:rsidRPr="00794D18">
        <w:rPr>
          <w:rFonts w:ascii="Cambria" w:hAnsi="Cambria"/>
          <w:b/>
          <w:sz w:val="28"/>
          <w:szCs w:val="28"/>
        </w:rPr>
        <w:t>:</w:t>
      </w:r>
    </w:p>
    <w:p w14:paraId="5C71AA45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0F9DFB73" w14:textId="77777777" w:rsidR="0082411C" w:rsidRDefault="0082411C">
      <w:pPr>
        <w:pStyle w:val="Standard"/>
        <w:rPr>
          <w:rFonts w:ascii="Cambria" w:hAnsi="Cambria"/>
          <w:lang w:val="hr-BA"/>
        </w:rPr>
      </w:pPr>
    </w:p>
    <w:p w14:paraId="3AC43136" w14:textId="77777777" w:rsidR="0082411C" w:rsidRDefault="0082411C">
      <w:pPr>
        <w:pStyle w:val="Standard"/>
        <w:rPr>
          <w:rFonts w:ascii="Cambria" w:hAnsi="Cambria"/>
          <w:lang w:val="hr-BA"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4815"/>
      </w:tblGrid>
      <w:tr w:rsidR="0082411C" w14:paraId="173BF140" w14:textId="77777777" w:rsidTr="00D771E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B492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lastRenderedPageBreak/>
              <w:t>OPĆI PODACI IZVRŠITELJA</w:t>
            </w:r>
          </w:p>
        </w:tc>
      </w:tr>
      <w:tr w:rsidR="0082411C" w14:paraId="6961D282" w14:textId="77777777" w:rsidTr="00D771EB">
        <w:trPr>
          <w:trHeight w:val="20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DE2B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Naziv škole: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0120" w14:textId="448F9B2F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5450BE27" w14:textId="77777777" w:rsidTr="00D771EB">
        <w:trPr>
          <w:trHeight w:val="9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B3AB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Adresa škole: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9D48" w14:textId="721C5902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00589305" w14:textId="77777777" w:rsidTr="00D771EB">
        <w:trPr>
          <w:trHeight w:val="9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C6B2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Poštanski broj i sjedište: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5D0D" w14:textId="5D2BED7E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224E0EE8" w14:textId="77777777" w:rsidTr="00D771EB">
        <w:trPr>
          <w:trHeight w:val="9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B61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Županija: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3AA8" w14:textId="7942DD00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424944FD" w14:textId="77777777" w:rsidTr="00D771EB">
        <w:trPr>
          <w:trHeight w:val="26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A5E3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Telefon: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B382" w14:textId="3576A860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27BBD17B" w14:textId="77777777" w:rsidTr="00D771EB">
        <w:trPr>
          <w:trHeight w:val="17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71AF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Adresa e-pošte: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FCE5" w14:textId="2DE1FCD0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0BA8A67C" w14:textId="77777777" w:rsidTr="00D771EB">
        <w:trPr>
          <w:trHeight w:val="9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31EC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OIB: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2D8F" w14:textId="701AF22C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103504E8" w14:textId="77777777" w:rsidTr="00D771EB">
        <w:trPr>
          <w:trHeight w:val="27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AD39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Ravnatelj škole:</w:t>
            </w:r>
          </w:p>
          <w:p w14:paraId="218D5D2B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(e-mail, telefon, mobitel)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C9A7" w14:textId="60E86D80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22908C1A" w14:textId="77777777" w:rsidTr="00D771EB">
        <w:trPr>
          <w:trHeight w:val="137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E7B6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Naziv školske filmske družine: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0A21" w14:textId="4FBDA2E9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210D576E" w14:textId="77777777" w:rsidTr="00D771EB">
        <w:trPr>
          <w:trHeight w:val="41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7B71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Mentor/i školske filmske družine:</w:t>
            </w:r>
          </w:p>
          <w:p w14:paraId="369B6828" w14:textId="77777777" w:rsidR="0082411C" w:rsidRDefault="00000000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(e-mail, telefon, mobitel)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E87A" w14:textId="391FB590" w:rsidR="0082411C" w:rsidRDefault="0082411C">
            <w:pPr>
              <w:pStyle w:val="Standard"/>
              <w:widowControl w:val="0"/>
              <w:spacing w:after="0" w:line="27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</w:tbl>
    <w:p w14:paraId="17DFD8E7" w14:textId="77777777" w:rsidR="0082411C" w:rsidRDefault="0082411C">
      <w:pPr>
        <w:pStyle w:val="Standard"/>
        <w:rPr>
          <w:rFonts w:ascii="Cambria" w:hAnsi="Cambria"/>
          <w:sz w:val="24"/>
          <w:szCs w:val="24"/>
          <w:lang w:val="hr-BA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82411C" w14:paraId="29A503B6" w14:textId="77777777" w:rsidTr="00D771EB">
        <w:trPr>
          <w:trHeight w:val="45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C367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t>OPISNI IZVJEŠTAJ</w:t>
            </w:r>
          </w:p>
        </w:tc>
      </w:tr>
      <w:tr w:rsidR="0082411C" w14:paraId="6F264BBE" w14:textId="77777777">
        <w:trPr>
          <w:trHeight w:val="40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26EC" w14:textId="3F7D451D" w:rsidR="0082411C" w:rsidRDefault="00000000" w:rsidP="006C2AF9">
            <w:pPr>
              <w:pStyle w:val="Bezproreda"/>
              <w:widowControl w:val="0"/>
              <w:jc w:val="both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Kratki opis o izvršenom programu/projektu školske filmske družine u šk. god. 202</w:t>
            </w:r>
            <w:r w:rsidR="006C2AF9">
              <w:rPr>
                <w:rFonts w:ascii="Cambria" w:hAnsi="Cambria"/>
                <w:sz w:val="24"/>
                <w:szCs w:val="24"/>
                <w:lang w:val="hr-BA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hr-BA"/>
              </w:rPr>
              <w:t>./</w:t>
            </w:r>
            <w:r w:rsidR="006C2AF9">
              <w:rPr>
                <w:rFonts w:ascii="Cambria" w:hAnsi="Cambria"/>
                <w:sz w:val="24"/>
                <w:szCs w:val="24"/>
                <w:lang w:val="hr-BA"/>
              </w:rPr>
              <w:t>20</w:t>
            </w:r>
            <w:r>
              <w:rPr>
                <w:rFonts w:ascii="Cambria" w:hAnsi="Cambria"/>
                <w:sz w:val="24"/>
                <w:szCs w:val="24"/>
                <w:lang w:val="hr-BA"/>
              </w:rPr>
              <w:t>2</w:t>
            </w:r>
            <w:r w:rsidR="006C2AF9">
              <w:rPr>
                <w:rFonts w:ascii="Cambria" w:hAnsi="Cambria"/>
                <w:sz w:val="24"/>
                <w:szCs w:val="24"/>
                <w:lang w:val="hr-BA"/>
              </w:rPr>
              <w:t>3</w:t>
            </w:r>
            <w:r>
              <w:rPr>
                <w:rFonts w:ascii="Cambria" w:hAnsi="Cambria"/>
                <w:sz w:val="24"/>
                <w:szCs w:val="24"/>
                <w:lang w:val="hr-BA"/>
              </w:rPr>
              <w:t>.:</w:t>
            </w:r>
          </w:p>
          <w:p w14:paraId="2DBE0DDB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(opišite provedene aktivnosti i rezultate)</w:t>
            </w:r>
          </w:p>
        </w:tc>
      </w:tr>
      <w:tr w:rsidR="0082411C" w14:paraId="47F1E5FF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EE8E" w14:textId="77777777" w:rsidR="0082411C" w:rsidRDefault="0082411C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270D653F" w14:textId="108524E4" w:rsidR="00D771EB" w:rsidRDefault="00D771EB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7FAD8F9E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45C0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Voditelj/i programa/projekta i suradnički tim koji je radio na realizaciji:</w:t>
            </w:r>
          </w:p>
        </w:tc>
      </w:tr>
      <w:tr w:rsidR="0082411C" w14:paraId="7BD88D12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B396" w14:textId="77777777" w:rsidR="0082411C" w:rsidRDefault="0082411C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7B36AEB0" w14:textId="0FA0B27A" w:rsidR="00D771EB" w:rsidRDefault="00D771EB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1354B630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E48C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Broj uključenih učenika u rad školske filmske družine:</w:t>
            </w:r>
          </w:p>
        </w:tc>
      </w:tr>
      <w:tr w:rsidR="0082411C" w14:paraId="1BD1C399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156C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69E89CBC" w14:textId="47553CFC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2BBF0D88" w14:textId="77777777">
        <w:trPr>
          <w:trHeight w:val="11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7C41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Na koji ste način uključili dionike u rad grupe:</w:t>
            </w:r>
          </w:p>
          <w:p w14:paraId="7330A1E0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(učenici i nastavno osoblje)</w:t>
            </w:r>
          </w:p>
        </w:tc>
      </w:tr>
      <w:tr w:rsidR="0082411C" w14:paraId="28622B8B" w14:textId="77777777">
        <w:trPr>
          <w:trHeight w:val="4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D752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792F587A" w14:textId="2C1171EE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39953292" w14:textId="77777777">
        <w:trPr>
          <w:trHeight w:val="38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4AA3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Na što su utrošena dobivena sredstva:</w:t>
            </w:r>
          </w:p>
        </w:tc>
      </w:tr>
      <w:tr w:rsidR="0082411C" w14:paraId="1F8FC2A1" w14:textId="77777777">
        <w:trPr>
          <w:trHeight w:val="4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8A23" w14:textId="77777777" w:rsidR="0082411C" w:rsidRDefault="0082411C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47A1A6FB" w14:textId="344C7DE5" w:rsidR="00D771EB" w:rsidRDefault="00D771EB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1C9EA6CA" w14:textId="77777777">
        <w:trPr>
          <w:trHeight w:val="38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4CFD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Nastalo audiovizualno djelo:</w:t>
            </w:r>
          </w:p>
          <w:p w14:paraId="0850BE3C" w14:textId="357215BD" w:rsidR="0082411C" w:rsidRDefault="00000000">
            <w:pPr>
              <w:pStyle w:val="Bezproreda"/>
              <w:widowControl w:val="0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(poveznica za preuzimanje nastalog audiovizualnog djela)</w:t>
            </w:r>
          </w:p>
        </w:tc>
      </w:tr>
      <w:tr w:rsidR="0082411C" w14:paraId="6592935B" w14:textId="77777777">
        <w:trPr>
          <w:trHeight w:val="4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668E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527820E3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25C4AC1A" w14:textId="77777777">
        <w:trPr>
          <w:trHeight w:val="38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03AB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Prilozi:</w:t>
            </w:r>
          </w:p>
          <w:p w14:paraId="0A958965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(poveznice na fotografije aktivnosti, članke  iz medija i ostale promotivne materijale)</w:t>
            </w:r>
          </w:p>
        </w:tc>
      </w:tr>
      <w:tr w:rsidR="0082411C" w14:paraId="10F6009D" w14:textId="77777777">
        <w:trPr>
          <w:trHeight w:val="4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2C35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288AC72B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6F079542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</w:tbl>
    <w:p w14:paraId="48822F6C" w14:textId="77777777" w:rsidR="0082411C" w:rsidRDefault="0082411C">
      <w:pPr>
        <w:pStyle w:val="Standard"/>
        <w:rPr>
          <w:rFonts w:ascii="Cambria" w:hAnsi="Cambria"/>
          <w:sz w:val="24"/>
          <w:szCs w:val="24"/>
          <w:lang w:val="hr-BA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82411C" w14:paraId="5F4EFCE9" w14:textId="77777777" w:rsidTr="00D771EB">
        <w:trPr>
          <w:trHeight w:val="41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1867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t>FINANCIJSKI IZVJEŠTAJ</w:t>
            </w:r>
          </w:p>
        </w:tc>
      </w:tr>
      <w:tr w:rsidR="0082411C" w14:paraId="3D144609" w14:textId="77777777">
        <w:trPr>
          <w:trHeight w:val="40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5A25" w14:textId="368E4F01" w:rsidR="0082411C" w:rsidRDefault="00000000" w:rsidP="006C2AF9">
            <w:pPr>
              <w:pStyle w:val="Bezproreda"/>
              <w:widowControl w:val="0"/>
              <w:jc w:val="both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Iznos odobren Javnim pozivom za poticanje rada školskih filmskih družina u školskoj godini 202</w:t>
            </w:r>
            <w:r w:rsidR="00D771EB">
              <w:rPr>
                <w:rFonts w:ascii="Cambria" w:hAnsi="Cambria"/>
                <w:sz w:val="24"/>
                <w:szCs w:val="24"/>
                <w:lang w:val="hr-BA"/>
              </w:rPr>
              <w:t>2</w:t>
            </w:r>
            <w:r>
              <w:rPr>
                <w:rFonts w:ascii="Cambria" w:hAnsi="Cambria"/>
                <w:sz w:val="24"/>
                <w:szCs w:val="24"/>
                <w:lang w:val="hr-BA"/>
              </w:rPr>
              <w:t>./202</w:t>
            </w:r>
            <w:r w:rsidR="00D771EB">
              <w:rPr>
                <w:rFonts w:ascii="Cambria" w:hAnsi="Cambria"/>
                <w:sz w:val="24"/>
                <w:szCs w:val="24"/>
                <w:lang w:val="hr-BA"/>
              </w:rPr>
              <w:t>3</w:t>
            </w:r>
            <w:r>
              <w:rPr>
                <w:rFonts w:ascii="Cambria" w:hAnsi="Cambria"/>
                <w:sz w:val="24"/>
                <w:szCs w:val="24"/>
                <w:lang w:val="hr-BA"/>
              </w:rPr>
              <w:t>.:</w:t>
            </w:r>
          </w:p>
        </w:tc>
      </w:tr>
      <w:tr w:rsidR="0082411C" w14:paraId="4263D86C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A634" w14:textId="345A9070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3227F80D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39167191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8EF0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Ostala sredstva utrošena na provedbu:</w:t>
            </w:r>
          </w:p>
          <w:p w14:paraId="44E24FA6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(navesti iznos i od koga su sredstva dobivena)</w:t>
            </w:r>
          </w:p>
        </w:tc>
      </w:tr>
      <w:tr w:rsidR="0082411C" w14:paraId="6CF7C149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8E7C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48D9F779" w14:textId="1163F8D3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82411C" w14:paraId="72FD97E3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EFAC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sz w:val="24"/>
                <w:szCs w:val="24"/>
                <w:lang w:val="hr-BA"/>
              </w:rPr>
              <w:t>Ukupno utrošena sredstva za realizaciju:</w:t>
            </w:r>
          </w:p>
        </w:tc>
      </w:tr>
      <w:tr w:rsidR="0082411C" w14:paraId="406480EF" w14:textId="77777777">
        <w:trPr>
          <w:trHeight w:val="9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62B0" w14:textId="77777777" w:rsidR="0082411C" w:rsidRDefault="0082411C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1D221AA2" w14:textId="434D6BDA" w:rsidR="00D771EB" w:rsidRDefault="00D771EB" w:rsidP="00D771EB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</w:tbl>
    <w:p w14:paraId="6AB3209F" w14:textId="10E9C146" w:rsidR="0082411C" w:rsidRDefault="0082411C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72A84AE8" w14:textId="77777777" w:rsidR="00D771EB" w:rsidRDefault="00D771EB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74F75EC2" w14:textId="77777777" w:rsidR="0082411C" w:rsidRDefault="00000000">
      <w:pPr>
        <w:pStyle w:val="Standard"/>
        <w:jc w:val="both"/>
      </w:pPr>
      <w:r>
        <w:rPr>
          <w:rStyle w:val="Zadanifontodlomka"/>
          <w:rFonts w:ascii="Cambria" w:eastAsia="Times New Roman" w:hAnsi="Cambria"/>
          <w:b/>
          <w:bCs/>
          <w:sz w:val="20"/>
          <w:szCs w:val="20"/>
          <w:lang w:eastAsia="hr-HR"/>
        </w:rPr>
        <w:t>NAPMENA:</w:t>
      </w:r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Molimo da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upišete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sve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troškove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koji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su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nastali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tijekom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izvještajnoga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razdoblja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, a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vezano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uz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realizaciju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programa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/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projekta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.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Svaki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trošak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mora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biti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opravdan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računom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(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preslika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)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preslikama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bankovnih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izvoda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za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bezgotovinska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plaćanja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te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preslikama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isplatnice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blagajne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blagajničkih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izvješća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za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gotovinska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plaćanja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.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Svaki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račun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mora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jasno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biti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označen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odgovarajućim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rednim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brojem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od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jedan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nadalje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.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Pripadajuća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dokumentacija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(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preslika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izvoda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banke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ili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preslika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isplatnice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blagajne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preslika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blagajničkog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izvješća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dr.)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označava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se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istim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brojem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kao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i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preslika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 xml:space="preserve"> </w:t>
      </w:r>
      <w:proofErr w:type="spellStart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računa</w:t>
      </w:r>
      <w:proofErr w:type="spellEnd"/>
      <w:r>
        <w:rPr>
          <w:rStyle w:val="Zadanifontodlomka"/>
          <w:rFonts w:ascii="Cambria" w:eastAsia="Times New Roman" w:hAnsi="Cambria"/>
          <w:sz w:val="20"/>
          <w:szCs w:val="20"/>
          <w:lang w:eastAsia="hr-HR"/>
        </w:rPr>
        <w:t>.</w:t>
      </w:r>
    </w:p>
    <w:p w14:paraId="50FB2100" w14:textId="77777777" w:rsidR="0082411C" w:rsidRDefault="0082411C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980"/>
        <w:gridCol w:w="1134"/>
        <w:gridCol w:w="2552"/>
        <w:gridCol w:w="1417"/>
        <w:gridCol w:w="1276"/>
        <w:gridCol w:w="1418"/>
      </w:tblGrid>
      <w:tr w:rsidR="0082411C" w14:paraId="74D6ADE9" w14:textId="77777777" w:rsidTr="00D771EB">
        <w:trPr>
          <w:trHeight w:val="436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E5D3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t>TROŠKOVNIK</w:t>
            </w:r>
          </w:p>
        </w:tc>
      </w:tr>
      <w:tr w:rsidR="0082411C" w14:paraId="17C5658B" w14:textId="77777777" w:rsidTr="006C2AF9">
        <w:trPr>
          <w:trHeight w:val="97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B0D0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Redni</w:t>
            </w:r>
          </w:p>
          <w:p w14:paraId="62BE0E6D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broj</w:t>
            </w:r>
          </w:p>
          <w:p w14:paraId="303C56F9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4D1A" w14:textId="777C9B40" w:rsidR="0082411C" w:rsidRDefault="00000000" w:rsidP="006C2AF9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Račun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8C39" w14:textId="77777777" w:rsidR="0082411C" w:rsidRDefault="00000000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Naziv stavke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663C" w14:textId="2D83BD59" w:rsidR="0082411C" w:rsidRDefault="00000000" w:rsidP="006C2AF9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Izvod banke / Isplatnica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EBA2" w14:textId="07F01528" w:rsidR="0082411C" w:rsidRDefault="00000000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Iznos (</w:t>
            </w:r>
            <w:r w:rsidR="00D771EB">
              <w:rPr>
                <w:rFonts w:ascii="Cambria" w:hAnsi="Cambria"/>
                <w:sz w:val="20"/>
                <w:szCs w:val="20"/>
                <w:lang w:val="hr-BA"/>
              </w:rPr>
              <w:t>euro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)</w:t>
            </w:r>
          </w:p>
        </w:tc>
      </w:tr>
      <w:tr w:rsidR="0082411C" w14:paraId="1CAC87C4" w14:textId="77777777" w:rsidTr="006C2AF9">
        <w:trPr>
          <w:trHeight w:val="269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481C" w14:textId="77777777" w:rsidR="0082411C" w:rsidRDefault="0082411C"/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2002" w14:textId="77777777" w:rsidR="0082411C" w:rsidRDefault="00000000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Broj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AB4B" w14:textId="77777777" w:rsidR="0082411C" w:rsidRDefault="00000000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Datum izdavanja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296C" w14:textId="77777777" w:rsidR="0082411C" w:rsidRDefault="0082411C"/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F184" w14:textId="77777777" w:rsidR="0082411C" w:rsidRDefault="0082411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5AA1" w14:textId="77777777" w:rsidR="0082411C" w:rsidRDefault="0082411C"/>
        </w:tc>
      </w:tr>
      <w:tr w:rsidR="0082411C" w14:paraId="3DBAB202" w14:textId="77777777" w:rsidTr="006C2AF9">
        <w:trPr>
          <w:trHeight w:val="221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234D" w14:textId="77777777" w:rsidR="0082411C" w:rsidRDefault="0082411C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042F" w14:textId="77777777" w:rsidR="0082411C" w:rsidRDefault="0082411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564A" w14:textId="77777777" w:rsidR="0082411C" w:rsidRDefault="0082411C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3F34" w14:textId="77777777" w:rsidR="0082411C" w:rsidRDefault="0082411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A481" w14:textId="77777777" w:rsidR="0082411C" w:rsidRDefault="00000000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Broj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B106" w14:textId="77777777" w:rsidR="0082411C" w:rsidRDefault="00000000">
            <w:pPr>
              <w:pStyle w:val="Bezproreda"/>
              <w:widowControl w:val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Datum uplate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E395" w14:textId="77777777" w:rsidR="0082411C" w:rsidRDefault="0082411C"/>
        </w:tc>
      </w:tr>
      <w:tr w:rsidR="0082411C" w14:paraId="6254BA2F" w14:textId="77777777" w:rsidTr="006C2AF9">
        <w:trPr>
          <w:trHeight w:val="9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B957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1.</w:t>
            </w:r>
          </w:p>
          <w:p w14:paraId="7A12046F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219E" w14:textId="662AD2DF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77A5" w14:textId="13E8AF4C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16FD" w14:textId="6099BADE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E437" w14:textId="04A2C2B3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F8EF" w14:textId="7313FDA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219F" w14:textId="60F6EB73" w:rsidR="0082411C" w:rsidRDefault="0082411C">
            <w:pPr>
              <w:pStyle w:val="Bezproreda"/>
              <w:widowControl w:val="0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</w:p>
        </w:tc>
      </w:tr>
      <w:tr w:rsidR="0082411C" w14:paraId="7A7EC77F" w14:textId="77777777" w:rsidTr="006C2AF9">
        <w:trPr>
          <w:trHeight w:val="9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8CCA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2.</w:t>
            </w:r>
          </w:p>
          <w:p w14:paraId="70611AEA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74AC" w14:textId="4FA88F51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D973" w14:textId="22BAE40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115A" w14:textId="76CA96B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E36" w14:textId="4AD84F72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4279" w14:textId="5275ABF3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1963" w14:textId="7BB3774F" w:rsidR="0082411C" w:rsidRDefault="0082411C">
            <w:pPr>
              <w:pStyle w:val="Bezproreda"/>
              <w:widowControl w:val="0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</w:p>
        </w:tc>
      </w:tr>
      <w:tr w:rsidR="0082411C" w14:paraId="14BBDB49" w14:textId="77777777" w:rsidTr="006C2AF9">
        <w:trPr>
          <w:trHeight w:val="52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5FDA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3.</w:t>
            </w:r>
          </w:p>
          <w:p w14:paraId="78420CD4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0ABE" w14:textId="160F3C2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D9E3" w14:textId="28CAC66F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C284" w14:textId="5504D0D5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0EC1" w14:textId="676CA732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E2EC" w14:textId="7B647344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4548" w14:textId="10BBF90A" w:rsidR="0082411C" w:rsidRDefault="0082411C">
            <w:pPr>
              <w:pStyle w:val="Bezproreda"/>
              <w:widowControl w:val="0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</w:p>
        </w:tc>
      </w:tr>
      <w:tr w:rsidR="0082411C" w14:paraId="52E90FB8" w14:textId="77777777" w:rsidTr="006C2AF9">
        <w:trPr>
          <w:trHeight w:val="45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4A60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4.</w:t>
            </w:r>
          </w:p>
          <w:p w14:paraId="55AA09F5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E7F9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31D8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0502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F9E4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357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CD55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</w:p>
        </w:tc>
      </w:tr>
      <w:tr w:rsidR="0082411C" w14:paraId="7A284184" w14:textId="77777777" w:rsidTr="006C2AF9">
        <w:trPr>
          <w:trHeight w:val="40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D784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  <w:r>
              <w:rPr>
                <w:rFonts w:ascii="Cambria" w:hAnsi="Cambria"/>
                <w:sz w:val="20"/>
                <w:szCs w:val="20"/>
                <w:lang w:val="hr-BA"/>
              </w:rPr>
              <w:t>5.</w:t>
            </w:r>
          </w:p>
          <w:p w14:paraId="51B4BC58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4A32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BEB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A25A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1136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3F7F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E724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</w:p>
        </w:tc>
      </w:tr>
    </w:tbl>
    <w:p w14:paraId="75666574" w14:textId="1AF42BE6" w:rsidR="0082411C" w:rsidRDefault="00000000">
      <w:pPr>
        <w:pStyle w:val="Standard"/>
        <w:jc w:val="both"/>
        <w:rPr>
          <w:rStyle w:val="Zadanifontodlomka"/>
          <w:rFonts w:ascii="Cambria" w:hAnsi="Cambria"/>
          <w:sz w:val="20"/>
          <w:szCs w:val="20"/>
          <w:lang w:val="hr-BA"/>
        </w:rPr>
      </w:pPr>
      <w:r>
        <w:rPr>
          <w:rStyle w:val="Zadanifontodlomka"/>
          <w:rFonts w:ascii="Cambria" w:hAnsi="Cambria"/>
          <w:b/>
          <w:bCs/>
          <w:sz w:val="20"/>
          <w:szCs w:val="20"/>
          <w:lang w:val="hr-BA"/>
        </w:rPr>
        <w:t xml:space="preserve">* </w:t>
      </w:r>
      <w:r>
        <w:rPr>
          <w:rStyle w:val="Zadanifontodlomka"/>
          <w:rFonts w:ascii="Cambria" w:hAnsi="Cambria"/>
          <w:sz w:val="20"/>
          <w:szCs w:val="20"/>
          <w:lang w:val="hr-BA"/>
        </w:rPr>
        <w:t>prema potrebi nadodati red</w:t>
      </w:r>
    </w:p>
    <w:p w14:paraId="2444E83B" w14:textId="77777777" w:rsidR="00D771EB" w:rsidRDefault="00D771EB">
      <w:pPr>
        <w:pStyle w:val="Standard"/>
        <w:jc w:val="both"/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0"/>
        <w:gridCol w:w="2133"/>
      </w:tblGrid>
      <w:tr w:rsidR="0082411C" w14:paraId="426D9820" w14:textId="77777777" w:rsidTr="00D771EB">
        <w:trPr>
          <w:trHeight w:val="9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00C2" w14:textId="77777777" w:rsidR="0082411C" w:rsidRDefault="00000000">
            <w:pPr>
              <w:pStyle w:val="Bezproreda"/>
              <w:widowControl w:val="0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t>UKUPNI TROŠKOVI:</w:t>
            </w:r>
          </w:p>
          <w:p w14:paraId="15DD08CB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0007" w14:textId="41CF328A" w:rsidR="0082411C" w:rsidRDefault="0082411C">
            <w:pPr>
              <w:pStyle w:val="Bezproreda"/>
              <w:widowControl w:val="0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</w:p>
          <w:p w14:paraId="30B8F3CC" w14:textId="77777777" w:rsidR="0082411C" w:rsidRDefault="0082411C">
            <w:pPr>
              <w:pStyle w:val="Bezproreda"/>
              <w:widowControl w:val="0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</w:tbl>
    <w:p w14:paraId="0171D441" w14:textId="77777777" w:rsidR="0082411C" w:rsidRDefault="0082411C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06E85FD0" w14:textId="15CFC718" w:rsidR="0082411C" w:rsidRDefault="00000000">
      <w:pPr>
        <w:pStyle w:val="Standard"/>
        <w:spacing w:after="0" w:line="276" w:lineRule="auto"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lastRenderedPageBreak/>
        <w:t xml:space="preserve">Ovaj izvještajni obrazac B dostavite mailom u word dokumentu, </w:t>
      </w:r>
      <w:r w:rsidR="00D771EB">
        <w:rPr>
          <w:rFonts w:ascii="Cambria" w:hAnsi="Cambria"/>
          <w:sz w:val="24"/>
          <w:szCs w:val="24"/>
          <w:lang w:val="hr-BA"/>
        </w:rPr>
        <w:t>a</w:t>
      </w:r>
      <w:r>
        <w:rPr>
          <w:rFonts w:ascii="Cambria" w:hAnsi="Cambria"/>
          <w:sz w:val="24"/>
          <w:szCs w:val="24"/>
          <w:lang w:val="hr-BA"/>
        </w:rPr>
        <w:t xml:space="preserve"> zadnju stranicu  Izvještajnog obrasca B ovjerite od strane odgovorne osobe prijavitelja i pošaljite zasebno skeniranu u pdf. ili jpg formatu.  Hrvatski filmski savez i Hrvatski audiovizualni centar zadržavaju pravo dodatne provjere financija i troškova navedenih u ovome izvještaju.</w:t>
      </w:r>
    </w:p>
    <w:p w14:paraId="1BB069C2" w14:textId="5F15AF79" w:rsidR="0082411C" w:rsidRDefault="0082411C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5DF997F0" w14:textId="4B46AA01" w:rsidR="00D771EB" w:rsidRDefault="00D771EB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70F4BDB4" w14:textId="781E9E52" w:rsidR="00D771EB" w:rsidRDefault="00D771EB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49AC9A69" w14:textId="77777777" w:rsidR="00D771EB" w:rsidRDefault="00D771EB">
      <w:pPr>
        <w:pStyle w:val="Standard"/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59D6097C" w14:textId="77777777" w:rsidR="0082411C" w:rsidRDefault="00000000">
      <w:pPr>
        <w:pStyle w:val="Standard"/>
        <w:jc w:val="right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Ovlaštena osoba za zastupanje</w:t>
      </w:r>
    </w:p>
    <w:p w14:paraId="0336BF9E" w14:textId="77777777" w:rsidR="0082411C" w:rsidRDefault="0082411C">
      <w:pPr>
        <w:pStyle w:val="Standard"/>
        <w:jc w:val="right"/>
        <w:rPr>
          <w:rFonts w:ascii="Cambria" w:hAnsi="Cambria"/>
          <w:sz w:val="24"/>
          <w:szCs w:val="24"/>
          <w:lang w:val="hr-BA"/>
        </w:rPr>
      </w:pPr>
    </w:p>
    <w:p w14:paraId="6661B8DC" w14:textId="77777777" w:rsidR="0082411C" w:rsidRDefault="00000000">
      <w:pPr>
        <w:pStyle w:val="Standard"/>
        <w:jc w:val="right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>M.P.                     _____________________________</w:t>
      </w:r>
    </w:p>
    <w:p w14:paraId="475D7977" w14:textId="1BCD6677" w:rsidR="0082411C" w:rsidRDefault="0082411C">
      <w:pPr>
        <w:pStyle w:val="Standard"/>
        <w:rPr>
          <w:rFonts w:ascii="Cambria" w:hAnsi="Cambria"/>
          <w:i/>
          <w:iCs/>
          <w:sz w:val="24"/>
          <w:szCs w:val="24"/>
          <w:lang w:val="hr-BA"/>
        </w:rPr>
      </w:pPr>
    </w:p>
    <w:p w14:paraId="31E09CDA" w14:textId="7DAC9A43" w:rsidR="00D771EB" w:rsidRDefault="00D771EB">
      <w:pPr>
        <w:pStyle w:val="Standard"/>
        <w:rPr>
          <w:rFonts w:ascii="Cambria" w:hAnsi="Cambria"/>
          <w:sz w:val="24"/>
          <w:szCs w:val="24"/>
          <w:lang w:val="hr-BA"/>
        </w:rPr>
      </w:pPr>
    </w:p>
    <w:p w14:paraId="61A700A9" w14:textId="5ED14B34" w:rsidR="00D771EB" w:rsidRDefault="00D771EB">
      <w:pPr>
        <w:pStyle w:val="Standard"/>
        <w:rPr>
          <w:rFonts w:ascii="Cambria" w:hAnsi="Cambria"/>
          <w:sz w:val="24"/>
          <w:szCs w:val="24"/>
          <w:lang w:val="hr-BA"/>
        </w:rPr>
      </w:pPr>
    </w:p>
    <w:p w14:paraId="1E3EF4BE" w14:textId="77777777" w:rsidR="00D771EB" w:rsidRDefault="00D771EB">
      <w:pPr>
        <w:pStyle w:val="Standard"/>
        <w:rPr>
          <w:rFonts w:ascii="Cambria" w:hAnsi="Cambria"/>
          <w:sz w:val="24"/>
          <w:szCs w:val="24"/>
          <w:lang w:val="hr-BA"/>
        </w:rPr>
      </w:pPr>
    </w:p>
    <w:p w14:paraId="6809A9C3" w14:textId="6976067A" w:rsidR="0082411C" w:rsidRDefault="00000000">
      <w:pPr>
        <w:pStyle w:val="Standard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 xml:space="preserve">DATUM: </w:t>
      </w:r>
    </w:p>
    <w:p w14:paraId="55C28E62" w14:textId="703FD13F" w:rsidR="0082411C" w:rsidRDefault="0082411C">
      <w:pPr>
        <w:pStyle w:val="Standard"/>
        <w:rPr>
          <w:rFonts w:ascii="Cambria" w:hAnsi="Cambria"/>
          <w:sz w:val="24"/>
          <w:szCs w:val="24"/>
          <w:lang w:val="hr-BA"/>
        </w:rPr>
      </w:pPr>
    </w:p>
    <w:p w14:paraId="5B4B4EE1" w14:textId="731DE447" w:rsidR="00D771EB" w:rsidRDefault="00D771EB">
      <w:pPr>
        <w:pStyle w:val="Standard"/>
        <w:rPr>
          <w:rFonts w:ascii="Cambria" w:hAnsi="Cambria"/>
          <w:sz w:val="24"/>
          <w:szCs w:val="24"/>
          <w:lang w:val="hr-BA"/>
        </w:rPr>
      </w:pPr>
    </w:p>
    <w:p w14:paraId="5CCB7020" w14:textId="77777777" w:rsidR="00D771EB" w:rsidRDefault="00D771EB">
      <w:pPr>
        <w:pStyle w:val="Standard"/>
        <w:rPr>
          <w:rFonts w:ascii="Cambria" w:hAnsi="Cambria"/>
          <w:sz w:val="24"/>
          <w:szCs w:val="24"/>
          <w:lang w:val="hr-BA"/>
        </w:rPr>
      </w:pPr>
    </w:p>
    <w:p w14:paraId="23DD18B3" w14:textId="77777777" w:rsidR="0082411C" w:rsidRDefault="00000000">
      <w:pPr>
        <w:pStyle w:val="Standard"/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hr-BA"/>
        </w:rPr>
      </w:pPr>
      <w:r>
        <w:rPr>
          <w:rFonts w:ascii="Cambria" w:hAnsi="Cambria"/>
          <w:b/>
          <w:bCs/>
          <w:sz w:val="24"/>
          <w:szCs w:val="24"/>
          <w:lang w:val="hr-BA"/>
        </w:rPr>
        <w:t>Izvještaj i svu pripadajuću dokumentaciju potrebno je dostaviti poštom na adresu:</w:t>
      </w:r>
    </w:p>
    <w:p w14:paraId="74094F5C" w14:textId="77777777" w:rsidR="0082411C" w:rsidRDefault="00000000">
      <w:pPr>
        <w:pStyle w:val="Standard"/>
        <w:spacing w:after="0" w:line="276" w:lineRule="auto"/>
        <w:jc w:val="both"/>
        <w:rPr>
          <w:rFonts w:ascii="Cambria" w:hAnsi="Cambria"/>
          <w:b/>
          <w:bCs/>
          <w:i/>
          <w:iCs/>
          <w:sz w:val="24"/>
          <w:szCs w:val="24"/>
          <w:lang w:val="hr-BA"/>
        </w:rPr>
      </w:pPr>
      <w:r>
        <w:rPr>
          <w:rFonts w:ascii="Cambria" w:hAnsi="Cambria"/>
          <w:b/>
          <w:bCs/>
          <w:i/>
          <w:iCs/>
          <w:sz w:val="24"/>
          <w:szCs w:val="24"/>
          <w:lang w:val="hr-BA"/>
        </w:rPr>
        <w:t>Hrvatski filmski savez, Tuškanac 1, 10000 Zagreb</w:t>
      </w:r>
    </w:p>
    <w:p w14:paraId="24366F70" w14:textId="77777777" w:rsidR="0082411C" w:rsidRDefault="00000000">
      <w:pPr>
        <w:pStyle w:val="Standard"/>
        <w:spacing w:after="0" w:line="276" w:lineRule="auto"/>
        <w:jc w:val="both"/>
      </w:pPr>
      <w:r>
        <w:rPr>
          <w:rStyle w:val="Zadanifontodlomka"/>
          <w:rFonts w:ascii="Cambria" w:hAnsi="Cambria"/>
          <w:b/>
          <w:bCs/>
          <w:sz w:val="24"/>
          <w:szCs w:val="24"/>
          <w:lang w:val="hr-BA"/>
        </w:rPr>
        <w:t xml:space="preserve">ili u elektronskom obliku na e-mail: </w:t>
      </w:r>
      <w:hyperlink r:id="rId7" w:history="1">
        <w:r>
          <w:rPr>
            <w:rStyle w:val="Internetlink"/>
            <w:rFonts w:ascii="Cambria" w:hAnsi="Cambria"/>
            <w:b/>
            <w:bCs/>
            <w:i/>
            <w:iCs/>
            <w:sz w:val="24"/>
            <w:szCs w:val="24"/>
            <w:lang w:val="hr-BA"/>
          </w:rPr>
          <w:t>hrvoje.selec@hfs.hr</w:t>
        </w:r>
      </w:hyperlink>
    </w:p>
    <w:p w14:paraId="575DEEA2" w14:textId="77777777" w:rsidR="0082411C" w:rsidRDefault="0082411C">
      <w:pPr>
        <w:pStyle w:val="Standard"/>
        <w:rPr>
          <w:rFonts w:ascii="Cambria" w:hAnsi="Cambria"/>
          <w:sz w:val="24"/>
          <w:szCs w:val="24"/>
          <w:lang w:val="hr-BA"/>
        </w:rPr>
      </w:pPr>
    </w:p>
    <w:p w14:paraId="4998999D" w14:textId="77777777" w:rsidR="0082411C" w:rsidRDefault="0082411C">
      <w:pPr>
        <w:pStyle w:val="Standard"/>
      </w:pPr>
    </w:p>
    <w:sectPr w:rsidR="0082411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BC6A" w14:textId="77777777" w:rsidR="008D5DE8" w:rsidRDefault="008D5DE8">
      <w:r>
        <w:separator/>
      </w:r>
    </w:p>
  </w:endnote>
  <w:endnote w:type="continuationSeparator" w:id="0">
    <w:p w14:paraId="65EBC66F" w14:textId="77777777" w:rsidR="008D5DE8" w:rsidRDefault="008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0C86" w14:textId="77777777" w:rsidR="00101DC6" w:rsidRDefault="00000000">
    <w:pPr>
      <w:pStyle w:val="Podnoje"/>
      <w:jc w:val="right"/>
    </w:pPr>
    <w:r>
      <w:rPr>
        <w:rStyle w:val="Zadanifontodlomka"/>
        <w:rFonts w:ascii="Cambria" w:hAnsi="Cambria"/>
      </w:rPr>
      <w:t>-</w:t>
    </w:r>
    <w:r>
      <w:rPr>
        <w:rStyle w:val="Zadanifontodlomka"/>
        <w:rFonts w:ascii="Cambria" w:hAnsi="Cambria"/>
      </w:rPr>
      <w:fldChar w:fldCharType="begin"/>
    </w:r>
    <w:r>
      <w:rPr>
        <w:rStyle w:val="Zadanifontodlomka"/>
        <w:rFonts w:ascii="Cambria" w:hAnsi="Cambria"/>
      </w:rPr>
      <w:instrText xml:space="preserve"> PAGE </w:instrText>
    </w:r>
    <w:r>
      <w:rPr>
        <w:rStyle w:val="Zadanifontodlomka"/>
        <w:rFonts w:ascii="Cambria" w:hAnsi="Cambria"/>
      </w:rPr>
      <w:fldChar w:fldCharType="separate"/>
    </w:r>
    <w:r>
      <w:rPr>
        <w:rStyle w:val="Zadanifontodlomka"/>
        <w:rFonts w:ascii="Cambria" w:hAnsi="Cambria"/>
      </w:rPr>
      <w:t>6</w:t>
    </w:r>
    <w:r>
      <w:rPr>
        <w:rStyle w:val="Zadanifontodlomka"/>
        <w:rFonts w:ascii="Cambria" w:hAnsi="Cambria"/>
      </w:rPr>
      <w:fldChar w:fldCharType="end"/>
    </w:r>
    <w:r>
      <w:rPr>
        <w:rStyle w:val="Zadanifontodlomka"/>
        <w:rFonts w:ascii="Cambria" w:hAnsi="Cambria"/>
      </w:rPr>
      <w:t>-</w:t>
    </w:r>
  </w:p>
  <w:p w14:paraId="20134606" w14:textId="77777777" w:rsidR="00101DC6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1499" w14:textId="77777777" w:rsidR="008D5DE8" w:rsidRDefault="008D5DE8">
      <w:r>
        <w:rPr>
          <w:color w:val="000000"/>
        </w:rPr>
        <w:separator/>
      </w:r>
    </w:p>
  </w:footnote>
  <w:footnote w:type="continuationSeparator" w:id="0">
    <w:p w14:paraId="44FC3AFE" w14:textId="77777777" w:rsidR="008D5DE8" w:rsidRDefault="008D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BFD6" w14:textId="77777777" w:rsidR="00101DC6" w:rsidRDefault="00000000">
    <w:pPr>
      <w:pStyle w:val="Zaglavlje"/>
      <w:jc w:val="right"/>
      <w:rPr>
        <w:rFonts w:ascii="Cambria" w:hAnsi="Cambria"/>
        <w:b/>
        <w:bCs/>
        <w:sz w:val="24"/>
        <w:szCs w:val="24"/>
        <w:lang w:val="hr-BA"/>
      </w:rPr>
    </w:pPr>
    <w:r>
      <w:rPr>
        <w:rFonts w:ascii="Cambria" w:hAnsi="Cambria"/>
        <w:b/>
        <w:bCs/>
        <w:sz w:val="24"/>
        <w:szCs w:val="24"/>
        <w:lang w:val="hr-BA"/>
      </w:rPr>
      <w:t>OBRAZAC B</w:t>
    </w:r>
  </w:p>
  <w:p w14:paraId="77EA5DF0" w14:textId="77777777" w:rsidR="00101DC6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6EDD" w14:textId="77777777" w:rsidR="00101DC6" w:rsidRDefault="00000000">
    <w:pPr>
      <w:pStyle w:val="Zaglavlje"/>
      <w:jc w:val="right"/>
    </w:pPr>
    <w:r>
      <w:rPr>
        <w:rStyle w:val="Zadanifontodlomka"/>
        <w:rFonts w:ascii="Cambria" w:hAnsi="Cambria"/>
        <w:noProof/>
        <w:lang w:val="hr-BA"/>
      </w:rPr>
      <w:drawing>
        <wp:anchor distT="0" distB="0" distL="114300" distR="114300" simplePos="0" relativeHeight="251659264" behindDoc="1" locked="0" layoutInCell="1" allowOverlap="1" wp14:anchorId="6757CDED" wp14:editId="2E83FE33">
          <wp:simplePos x="0" y="0"/>
          <wp:positionH relativeFrom="column">
            <wp:posOffset>13322</wp:posOffset>
          </wp:positionH>
          <wp:positionV relativeFrom="paragraph">
            <wp:posOffset>-177119</wp:posOffset>
          </wp:positionV>
          <wp:extent cx="863641" cy="780476"/>
          <wp:effectExtent l="0" t="0" r="0" b="574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41" cy="7804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Zadanifontodlomka"/>
        <w:rFonts w:ascii="Cambria" w:hAnsi="Cambria"/>
        <w:noProof/>
        <w:lang w:val="hr-BA"/>
      </w:rPr>
      <w:drawing>
        <wp:anchor distT="0" distB="0" distL="114300" distR="114300" simplePos="0" relativeHeight="251660288" behindDoc="1" locked="0" layoutInCell="1" allowOverlap="1" wp14:anchorId="18BBC318" wp14:editId="76383E04">
          <wp:simplePos x="0" y="0"/>
          <wp:positionH relativeFrom="column">
            <wp:posOffset>1854357</wp:posOffset>
          </wp:positionH>
          <wp:positionV relativeFrom="paragraph">
            <wp:posOffset>-38157</wp:posOffset>
          </wp:positionV>
          <wp:extent cx="2641683" cy="482757"/>
          <wp:effectExtent l="0" t="0" r="6267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1683" cy="482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A81CC08" w14:textId="77777777" w:rsidR="00101DC6" w:rsidRDefault="00000000">
    <w:pPr>
      <w:pStyle w:val="Zaglavlje"/>
      <w:jc w:val="right"/>
      <w:rPr>
        <w:rFonts w:ascii="Cambria" w:hAnsi="Cambria"/>
        <w:b/>
        <w:bCs/>
        <w:sz w:val="24"/>
        <w:szCs w:val="24"/>
        <w:lang w:val="hr-BA"/>
      </w:rPr>
    </w:pPr>
    <w:r>
      <w:rPr>
        <w:rFonts w:ascii="Cambria" w:hAnsi="Cambria"/>
        <w:b/>
        <w:bCs/>
        <w:sz w:val="24"/>
        <w:szCs w:val="24"/>
        <w:lang w:val="hr-BA"/>
      </w:rPr>
      <w:t>OBRAZAC B</w:t>
    </w:r>
  </w:p>
  <w:p w14:paraId="107D2E25" w14:textId="77777777" w:rsidR="00101DC6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143B"/>
    <w:multiLevelType w:val="multilevel"/>
    <w:tmpl w:val="7C0C445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317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1C"/>
    <w:rsid w:val="006C2AF9"/>
    <w:rsid w:val="0082411C"/>
    <w:rsid w:val="008D5DE8"/>
    <w:rsid w:val="00D771EB"/>
    <w:rsid w:val="00E6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2DFE"/>
  <w15:docId w15:val="{1EE34220-1E2C-4378-9859-A632DEB5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customStyle="1" w:styleId="Popis">
    <w:name w:val="Popis"/>
    <w:basedOn w:val="Textbody"/>
    <w:rPr>
      <w:rFonts w:cs="Arial"/>
    </w:rPr>
  </w:style>
  <w:style w:type="paragraph" w:customStyle="1" w:styleId="Opisslike">
    <w:name w:val="Opis slik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customStyle="1" w:styleId="Zaglavlje">
    <w:name w:val="Zaglavlje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odnoje">
    <w:name w:val="Podnožje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ezproreda">
    <w:name w:val="Bez proreda"/>
    <w:pPr>
      <w:widowControl/>
      <w:suppressAutoHyphens/>
    </w:pPr>
  </w:style>
  <w:style w:type="paragraph" w:customStyle="1" w:styleId="Odlomakpopisa">
    <w:name w:val="Odlomak popisa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odyTextChar">
    <w:name w:val="Body Text Char"/>
    <w:basedOn w:val="Zadanifontodlomka"/>
    <w:link w:val="BodyText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HeaderChar">
    <w:name w:val="Header Char"/>
    <w:basedOn w:val="Zadanifontodlomka"/>
  </w:style>
  <w:style w:type="character" w:customStyle="1" w:styleId="FooterChar">
    <w:name w:val="Footer Char"/>
    <w:basedOn w:val="Zadanifontodlomka"/>
  </w:style>
  <w:style w:type="character" w:customStyle="1" w:styleId="Internetlink">
    <w:name w:val="Internet link"/>
    <w:basedOn w:val="Zadanifontodlomka"/>
    <w:rPr>
      <w:color w:val="0563C1"/>
      <w:u w:val="single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rsid w:val="00D771EB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BodyTextChar1">
    <w:name w:val="Body Text Char1"/>
    <w:basedOn w:val="DefaultParagraphFont"/>
    <w:uiPriority w:val="99"/>
    <w:semiHidden/>
    <w:rsid w:val="00D7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voje.selec@hf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Hrvoje Selec</cp:lastModifiedBy>
  <cp:revision>3</cp:revision>
  <cp:lastPrinted>2022-10-10T08:38:00Z</cp:lastPrinted>
  <dcterms:created xsi:type="dcterms:W3CDTF">2023-03-18T07:18:00Z</dcterms:created>
  <dcterms:modified xsi:type="dcterms:W3CDTF">2023-03-18T07:21:00Z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