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B" w:rsidRDefault="00AC2974" w:rsidP="006D6DBB">
      <w:pPr>
        <w:pStyle w:val="NormalWeb"/>
        <w:jc w:val="center"/>
      </w:pPr>
      <w:r>
        <w:rPr>
          <w:rStyle w:val="Strong"/>
        </w:rPr>
        <w:t xml:space="preserve">FESTIVAL </w:t>
      </w:r>
      <w:r w:rsidR="006D6DBB">
        <w:rPr>
          <w:rStyle w:val="Strong"/>
        </w:rPr>
        <w:t>O PRAVIMA DJECE</w:t>
      </w:r>
    </w:p>
    <w:p w:rsidR="006D6DBB" w:rsidRDefault="006D6DBB" w:rsidP="006D6DBB">
      <w:pPr>
        <w:pStyle w:val="NormalWeb"/>
        <w:jc w:val="center"/>
      </w:pPr>
      <w:r>
        <w:rPr>
          <w:rStyle w:val="Strong"/>
        </w:rPr>
        <w:t>raspisuje</w:t>
      </w:r>
    </w:p>
    <w:p w:rsidR="00AC2974" w:rsidRDefault="006D6DBB" w:rsidP="006D6DBB">
      <w:pPr>
        <w:pStyle w:val="NormalWeb"/>
        <w:jc w:val="center"/>
        <w:rPr>
          <w:rStyle w:val="Strong"/>
        </w:rPr>
      </w:pPr>
      <w:r>
        <w:rPr>
          <w:rStyle w:val="Strong"/>
        </w:rPr>
        <w:t xml:space="preserve">natječaj </w:t>
      </w:r>
      <w:r w:rsidR="00B232A1">
        <w:rPr>
          <w:rStyle w:val="Strong"/>
        </w:rPr>
        <w:t>za scenarij kratkometražnog filma</w:t>
      </w:r>
    </w:p>
    <w:p w:rsidR="006D6DBB" w:rsidRDefault="006D6DBB" w:rsidP="00936161">
      <w:pPr>
        <w:pStyle w:val="NormalWeb"/>
        <w:jc w:val="center"/>
        <w:rPr>
          <w:rStyle w:val="Strong"/>
        </w:rPr>
      </w:pPr>
      <w:r>
        <w:rPr>
          <w:rStyle w:val="Strong"/>
        </w:rPr>
        <w:t>za učenike</w:t>
      </w:r>
      <w:r w:rsidR="00C54FE4">
        <w:rPr>
          <w:rStyle w:val="Strong"/>
        </w:rPr>
        <w:t xml:space="preserve"> </w:t>
      </w:r>
      <w:r>
        <w:rPr>
          <w:rStyle w:val="Strong"/>
        </w:rPr>
        <w:t>srednjih škola na temu</w:t>
      </w:r>
    </w:p>
    <w:p w:rsidR="00936161" w:rsidRPr="00936161" w:rsidRDefault="00936161" w:rsidP="00936161">
      <w:pPr>
        <w:pStyle w:val="NormalWeb"/>
        <w:jc w:val="center"/>
        <w:rPr>
          <w:b/>
          <w:bCs/>
        </w:rPr>
      </w:pPr>
    </w:p>
    <w:p w:rsidR="00C54FE4" w:rsidRDefault="00C54FE4" w:rsidP="006D6DBB">
      <w:pPr>
        <w:pStyle w:val="NormalWeb"/>
        <w:jc w:val="center"/>
        <w:rPr>
          <w:rStyle w:val="Strong"/>
        </w:rPr>
      </w:pPr>
      <w:r>
        <w:rPr>
          <w:rStyle w:val="Strong"/>
          <w:sz w:val="28"/>
          <w:szCs w:val="28"/>
        </w:rPr>
        <w:t xml:space="preserve">RAZLIČITOST JE </w:t>
      </w:r>
      <w:r w:rsidR="00DF3AEA">
        <w:rPr>
          <w:rStyle w:val="Strong"/>
          <w:sz w:val="28"/>
          <w:szCs w:val="28"/>
        </w:rPr>
        <w:t>ZAJEDNIČKA</w:t>
      </w:r>
      <w:r>
        <w:rPr>
          <w:rStyle w:val="Strong"/>
          <w:sz w:val="28"/>
          <w:szCs w:val="28"/>
        </w:rPr>
        <w:t xml:space="preserve"> BAŠ SVIMA</w:t>
      </w:r>
    </w:p>
    <w:p w:rsidR="00936161" w:rsidRPr="00BB0D38" w:rsidRDefault="00936161" w:rsidP="00BB0D38">
      <w:pPr>
        <w:pStyle w:val="NormalWeb"/>
        <w:rPr>
          <w:rStyle w:val="Strong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6DBB" w:rsidRDefault="006D6DBB" w:rsidP="00B72F05">
      <w:pPr>
        <w:pStyle w:val="NormalWeb"/>
        <w:jc w:val="both"/>
      </w:pPr>
    </w:p>
    <w:p w:rsidR="006D6DBB" w:rsidRDefault="006D6DBB" w:rsidP="00B72F05">
      <w:pPr>
        <w:pStyle w:val="NormalWeb"/>
        <w:jc w:val="both"/>
      </w:pPr>
      <w:r>
        <w:t>Drage učenice</w:t>
      </w:r>
      <w:r w:rsidR="00B232A1">
        <w:t xml:space="preserve"> i </w:t>
      </w:r>
      <w:r>
        <w:t>učenici</w:t>
      </w:r>
      <w:r w:rsidR="00B232A1">
        <w:t xml:space="preserve"> srednjih škola</w:t>
      </w:r>
      <w:r w:rsidR="00C54FE4">
        <w:t>,</w:t>
      </w:r>
    </w:p>
    <w:p w:rsidR="00B232A1" w:rsidRDefault="006D6DBB" w:rsidP="00B72F05">
      <w:pPr>
        <w:pStyle w:val="NormalWeb"/>
        <w:jc w:val="both"/>
      </w:pPr>
      <w:r>
        <w:t xml:space="preserve">ovim natječajem vas pozivamo </w:t>
      </w:r>
      <w:r w:rsidR="00B232A1">
        <w:t xml:space="preserve">da nam pošaljete </w:t>
      </w:r>
      <w:r w:rsidR="00DF3AEA">
        <w:t xml:space="preserve">svoj </w:t>
      </w:r>
      <w:r w:rsidR="00B232A1">
        <w:t>scenarij za kratki igrani film</w:t>
      </w:r>
      <w:r w:rsidR="00C54FE4">
        <w:t>!</w:t>
      </w:r>
    </w:p>
    <w:p w:rsidR="00DF0424" w:rsidRDefault="00677962" w:rsidP="00B72F05">
      <w:pPr>
        <w:pStyle w:val="NormalWeb"/>
        <w:jc w:val="both"/>
      </w:pPr>
      <w:r>
        <w:t xml:space="preserve">Različitost je zajednička baš svim ljudima. </w:t>
      </w:r>
      <w:r w:rsidR="00DF0424">
        <w:t>Poštivanje i  prihvaćanje različitosti, nažalost nije  još uvijek zajedničko svima. Mnoga djeca i mladi trpe diskriminaciju zbog neke svoje različitosti.Stoga Festival o pravima djece nastoji skrenuti pažnju na činjenicu da smo baš svi različiti i u tome trebamo vašu pomoć!</w:t>
      </w:r>
      <w:bookmarkStart w:id="0" w:name="_GoBack"/>
      <w:bookmarkEnd w:id="0"/>
    </w:p>
    <w:p w:rsidR="00913C10" w:rsidRDefault="00913C10" w:rsidP="00B72F05">
      <w:pPr>
        <w:pStyle w:val="NormalWeb"/>
        <w:jc w:val="both"/>
      </w:pPr>
      <w:r>
        <w:t>Autori pet najbolj</w:t>
      </w:r>
      <w:r w:rsidR="00C54FE4">
        <w:t xml:space="preserve">ih </w:t>
      </w:r>
      <w:r w:rsidR="0071126F">
        <w:t>scenarija bit će pozvani sudjelovati na scenarističkoj radionici</w:t>
      </w:r>
      <w:r w:rsidR="00ED1F55">
        <w:t xml:space="preserve"> koju će voditi scenaristica Irena Krčelić </w:t>
      </w:r>
      <w:r w:rsidR="0071126F">
        <w:t xml:space="preserve">tijekom Festivala o pravima djece, u Osijeku od 20. do 22. studenoga 2012. </w:t>
      </w:r>
      <w:r w:rsidR="00ED1F55">
        <w:t xml:space="preserve"> </w:t>
      </w:r>
    </w:p>
    <w:p w:rsidR="00B232A1" w:rsidRDefault="00913C10" w:rsidP="00B72F05">
      <w:pPr>
        <w:pStyle w:val="NormalWeb"/>
        <w:jc w:val="both"/>
      </w:pPr>
      <w:r>
        <w:t xml:space="preserve">Festival </w:t>
      </w:r>
      <w:r w:rsidR="00ED1F55">
        <w:t>će nadalje podržati proizvodnju jednoga filma</w:t>
      </w:r>
      <w:r>
        <w:t xml:space="preserve"> u iznosu od 5.000 kuna</w:t>
      </w:r>
      <w:r w:rsidR="00ED1F55">
        <w:t>, a preostal</w:t>
      </w:r>
      <w:r>
        <w:t xml:space="preserve">e </w:t>
      </w:r>
      <w:r w:rsidR="00ED1F55">
        <w:t>će scenariste upoznati s njihovim v</w:t>
      </w:r>
      <w:r>
        <w:t>ršnjacima iz filmskih družina te podržati proizvodnju kratkog filma po njihovom scenariju u iznosu od 1.000 kuna.</w:t>
      </w:r>
    </w:p>
    <w:p w:rsidR="00C54FE4" w:rsidRPr="00DF3AEA" w:rsidRDefault="00913C10" w:rsidP="00B72F05">
      <w:pPr>
        <w:pStyle w:val="NormalWeb"/>
        <w:jc w:val="both"/>
        <w:rPr>
          <w:b/>
          <w:bCs/>
        </w:rPr>
      </w:pPr>
      <w:r w:rsidRPr="00BB0D38">
        <w:rPr>
          <w:b/>
        </w:rPr>
        <w:t xml:space="preserve">Scenarije nam </w:t>
      </w:r>
      <w:r w:rsidR="00DF3AEA">
        <w:rPr>
          <w:b/>
        </w:rPr>
        <w:t>po</w:t>
      </w:r>
      <w:r w:rsidR="006D6DBB" w:rsidRPr="00BB0D38">
        <w:rPr>
          <w:b/>
        </w:rPr>
        <w:t>šaljite</w:t>
      </w:r>
      <w:r w:rsidR="00C54FE4" w:rsidRPr="00BB0D38">
        <w:rPr>
          <w:b/>
        </w:rPr>
        <w:t xml:space="preserve"> </w:t>
      </w:r>
      <w:r w:rsidR="006D6DBB" w:rsidRPr="00BB0D38">
        <w:rPr>
          <w:b/>
        </w:rPr>
        <w:t xml:space="preserve">na adresu </w:t>
      </w:r>
      <w:r w:rsidR="0006648C" w:rsidRPr="00BB0D38">
        <w:rPr>
          <w:b/>
        </w:rPr>
        <w:t xml:space="preserve">Ured </w:t>
      </w:r>
      <w:r w:rsidRPr="00BB0D38">
        <w:rPr>
          <w:b/>
        </w:rPr>
        <w:t>UNICEF</w:t>
      </w:r>
      <w:r w:rsidR="0006648C" w:rsidRPr="00BB0D38">
        <w:rPr>
          <w:b/>
        </w:rPr>
        <w:t xml:space="preserve">-a za Hrvatsku, </w:t>
      </w:r>
      <w:r w:rsidR="00C54FE4" w:rsidRPr="00BB0D38">
        <w:rPr>
          <w:b/>
        </w:rPr>
        <w:t xml:space="preserve">Radnička cesta 41/7, </w:t>
      </w:r>
      <w:r w:rsidR="0006648C" w:rsidRPr="00BB0D38">
        <w:rPr>
          <w:b/>
        </w:rPr>
        <w:t xml:space="preserve"> </w:t>
      </w:r>
      <w:r w:rsidR="006D6DBB" w:rsidRPr="00BB0D38">
        <w:rPr>
          <w:b/>
        </w:rPr>
        <w:t>10 000 Zagreb, s napomenom „</w:t>
      </w:r>
      <w:r w:rsidR="00C54FE4" w:rsidRPr="00BB0D38">
        <w:rPr>
          <w:b/>
        </w:rPr>
        <w:t xml:space="preserve">za </w:t>
      </w:r>
      <w:r w:rsidR="006D6DBB" w:rsidRPr="00BB0D38">
        <w:rPr>
          <w:b/>
        </w:rPr>
        <w:t>natječaj</w:t>
      </w:r>
      <w:r w:rsidR="0006648C" w:rsidRPr="00BB0D38">
        <w:rPr>
          <w:b/>
        </w:rPr>
        <w:t xml:space="preserve">: </w:t>
      </w:r>
      <w:r w:rsidR="00C54FE4" w:rsidRPr="00BB0D38">
        <w:rPr>
          <w:b/>
        </w:rPr>
        <w:t xml:space="preserve">Različitost je </w:t>
      </w:r>
      <w:r w:rsidR="00DF3AEA">
        <w:rPr>
          <w:b/>
        </w:rPr>
        <w:t>zajednička</w:t>
      </w:r>
      <w:r w:rsidR="00DF3AEA" w:rsidRPr="00BB0D38">
        <w:rPr>
          <w:b/>
        </w:rPr>
        <w:t xml:space="preserve"> </w:t>
      </w:r>
      <w:r w:rsidR="00C54FE4" w:rsidRPr="00BB0D38">
        <w:rPr>
          <w:b/>
        </w:rPr>
        <w:t>baš svima“</w:t>
      </w:r>
      <w:r w:rsidR="0006648C" w:rsidRPr="00BB0D38">
        <w:rPr>
          <w:b/>
        </w:rPr>
        <w:t xml:space="preserve"> </w:t>
      </w:r>
      <w:r w:rsidR="006D6DBB" w:rsidRPr="00BB0D38">
        <w:rPr>
          <w:b/>
        </w:rPr>
        <w:t xml:space="preserve">najkasnije do </w:t>
      </w:r>
      <w:r w:rsidR="00B232A1" w:rsidRPr="00DF3AEA">
        <w:rPr>
          <w:rStyle w:val="Strong"/>
          <w:b w:val="0"/>
        </w:rPr>
        <w:t>srijede</w:t>
      </w:r>
      <w:r w:rsidR="006D6DBB" w:rsidRPr="00DF3AEA">
        <w:rPr>
          <w:rStyle w:val="Strong"/>
          <w:b w:val="0"/>
        </w:rPr>
        <w:t xml:space="preserve">, </w:t>
      </w:r>
      <w:r w:rsidR="00B232A1" w:rsidRPr="00DF3AEA">
        <w:rPr>
          <w:rStyle w:val="Strong"/>
          <w:b w:val="0"/>
        </w:rPr>
        <w:t>31</w:t>
      </w:r>
      <w:r w:rsidR="006D6DBB" w:rsidRPr="00DF3AEA">
        <w:rPr>
          <w:rStyle w:val="Strong"/>
          <w:b w:val="0"/>
        </w:rPr>
        <w:t xml:space="preserve">. </w:t>
      </w:r>
      <w:r w:rsidR="00B232A1" w:rsidRPr="00DF3AEA">
        <w:rPr>
          <w:rStyle w:val="Strong"/>
          <w:b w:val="0"/>
        </w:rPr>
        <w:t>listopada</w:t>
      </w:r>
      <w:r w:rsidR="006D6DBB" w:rsidRPr="00DF3AEA">
        <w:rPr>
          <w:rStyle w:val="Strong"/>
          <w:b w:val="0"/>
        </w:rPr>
        <w:t xml:space="preserve"> 201</w:t>
      </w:r>
      <w:r w:rsidR="00B232A1" w:rsidRPr="00DF3AEA">
        <w:rPr>
          <w:rStyle w:val="Strong"/>
          <w:b w:val="0"/>
        </w:rPr>
        <w:t>2</w:t>
      </w:r>
      <w:r w:rsidR="006D6DBB" w:rsidRPr="00DF3AEA">
        <w:rPr>
          <w:rStyle w:val="Strong"/>
          <w:b w:val="0"/>
        </w:rPr>
        <w:t>.</w:t>
      </w:r>
      <w:r w:rsidR="00B72F05" w:rsidRPr="00DF3AEA">
        <w:rPr>
          <w:rStyle w:val="Strong"/>
          <w:b w:val="0"/>
        </w:rPr>
        <w:t xml:space="preserve"> </w:t>
      </w:r>
      <w:r w:rsidR="00C54FE4" w:rsidRPr="00DF3AEA">
        <w:rPr>
          <w:rStyle w:val="Strong"/>
          <w:b w:val="0"/>
        </w:rPr>
        <w:t>Molimo dostaviti scenarij u tiskanom i digitalnom obliku (na CD-u).</w:t>
      </w:r>
    </w:p>
    <w:p w:rsidR="00B232A1" w:rsidRPr="0006648C" w:rsidRDefault="006D6DBB" w:rsidP="00B72F05">
      <w:pPr>
        <w:pStyle w:val="NormalWeb"/>
        <w:jc w:val="both"/>
      </w:pPr>
      <w:r w:rsidRPr="0006648C">
        <w:t xml:space="preserve">U selekciji radova sudjeluju: </w:t>
      </w:r>
      <w:r w:rsidR="00B232A1" w:rsidRPr="0006648C">
        <w:t>Irena Krčelić, scenaristica i</w:t>
      </w:r>
      <w:r w:rsidR="0006648C">
        <w:t xml:space="preserve"> osnivačica</w:t>
      </w:r>
      <w:r w:rsidR="00B232A1" w:rsidRPr="0006648C">
        <w:t xml:space="preserve"> </w:t>
      </w:r>
      <w:r w:rsidR="00B232A1" w:rsidRPr="0006648C">
        <w:rPr>
          <w:i/>
        </w:rPr>
        <w:t>Palunka</w:t>
      </w:r>
      <w:r w:rsidR="00B232A1" w:rsidRPr="0006648C">
        <w:t xml:space="preserve"> (</w:t>
      </w:r>
      <w:r w:rsidR="00E67C64" w:rsidRPr="0006648C">
        <w:t xml:space="preserve">projekta </w:t>
      </w:r>
      <w:hyperlink r:id="rId4" w:history="1">
        <w:r w:rsidR="00E67C64" w:rsidRPr="0006648C">
          <w:rPr>
            <w:rStyle w:val="Hyperlink"/>
            <w:color w:val="auto"/>
            <w:u w:val="none"/>
          </w:rPr>
          <w:t>Hrvatskog filmskog saveza</w:t>
        </w:r>
      </w:hyperlink>
      <w:r w:rsidR="00C54FE4" w:rsidRPr="0006648C">
        <w:t xml:space="preserve"> pokrenut</w:t>
      </w:r>
      <w:r w:rsidR="00E67C64" w:rsidRPr="0006648C">
        <w:t xml:space="preserve">og </w:t>
      </w:r>
      <w:r w:rsidR="0006648C">
        <w:t xml:space="preserve"> </w:t>
      </w:r>
      <w:r w:rsidR="00E67C64" w:rsidRPr="0006648C">
        <w:rPr>
          <w:rStyle w:val="Strong"/>
          <w:b w:val="0"/>
        </w:rPr>
        <w:t>2003. godine</w:t>
      </w:r>
      <w:r w:rsidR="00E67C64" w:rsidRPr="0006648C">
        <w:t xml:space="preserve"> s ciljem osnaživanja domaće scenarističke scene), Maja Flego, savjetnica za medije i komunikacije Pravobraniteljice za djece</w:t>
      </w:r>
      <w:r w:rsidR="00951F29" w:rsidRPr="0006648C">
        <w:t xml:space="preserve">, Gorana Dojčinović, voditeljica komunikacija Ureda UNICEF-a za Hrvatsku </w:t>
      </w:r>
      <w:r w:rsidR="00E67C64" w:rsidRPr="0006648C">
        <w:t xml:space="preserve"> i Tatjana Aćimović, producentica i umjetnička direktorica Festivala o pravima djece</w:t>
      </w:r>
      <w:r w:rsidR="00C54FE4" w:rsidRPr="0006648C">
        <w:t>.</w:t>
      </w:r>
    </w:p>
    <w:p w:rsidR="006D6DBB" w:rsidRDefault="006D6DBB" w:rsidP="00B72F05">
      <w:pPr>
        <w:pStyle w:val="NormalWeb"/>
        <w:jc w:val="both"/>
      </w:pPr>
      <w:r w:rsidRPr="0006648C">
        <w:t>Festival o pravima djece organizira Ured UNICEF-a za Hrvatsku</w:t>
      </w:r>
      <w:r w:rsidR="0006648C">
        <w:t xml:space="preserve">, u partnerstvu s </w:t>
      </w:r>
      <w:r w:rsidR="00C54FE4" w:rsidRPr="0006648C">
        <w:t>Uredom pravobraniteljice za djecu, Hrvatskim filmskim savezom, Hrvatskim T</w:t>
      </w:r>
      <w:r w:rsidR="00DF3AEA">
        <w:t>elekomom</w:t>
      </w:r>
      <w:r w:rsidR="00C54FE4" w:rsidRPr="0006648C">
        <w:t xml:space="preserve"> i </w:t>
      </w:r>
      <w:r w:rsidR="00DF3AEA" w:rsidRPr="0006648C">
        <w:t xml:space="preserve">kinima </w:t>
      </w:r>
      <w:r w:rsidR="00C54FE4" w:rsidRPr="0006648C">
        <w:t>Blitz Cinestar. Ovogodišnji domaćin Festivala o pravima djece je Grad Osijek. Festival se odvija pod visokim pokrovite</w:t>
      </w:r>
      <w:r w:rsidR="0006648C">
        <w:t xml:space="preserve">ljstvom predsjednika Republike </w:t>
      </w:r>
      <w:r w:rsidR="00C54FE4" w:rsidRPr="0006648C">
        <w:t>Hrvatske, dr. sc. Ive</w:t>
      </w:r>
      <w:r w:rsidR="00C54FE4">
        <w:t xml:space="preserve"> Josipovića. </w:t>
      </w:r>
    </w:p>
    <w:p w:rsidR="00016020" w:rsidRDefault="006D6DBB" w:rsidP="00B72F05">
      <w:pPr>
        <w:pStyle w:val="NormalWeb"/>
        <w:jc w:val="both"/>
      </w:pPr>
      <w:r>
        <w:t>Hvala vam</w:t>
      </w:r>
      <w:r w:rsidR="00B72F05">
        <w:t>!</w:t>
      </w:r>
    </w:p>
    <w:sectPr w:rsidR="00016020" w:rsidSect="0001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D6DBB"/>
    <w:rsid w:val="00016020"/>
    <w:rsid w:val="0006648C"/>
    <w:rsid w:val="00132A87"/>
    <w:rsid w:val="00485ADD"/>
    <w:rsid w:val="004B132F"/>
    <w:rsid w:val="00553353"/>
    <w:rsid w:val="00677962"/>
    <w:rsid w:val="006D6DBB"/>
    <w:rsid w:val="0071126F"/>
    <w:rsid w:val="00913C10"/>
    <w:rsid w:val="00936161"/>
    <w:rsid w:val="00951F29"/>
    <w:rsid w:val="00AC2974"/>
    <w:rsid w:val="00B232A1"/>
    <w:rsid w:val="00B72F05"/>
    <w:rsid w:val="00BB0D38"/>
    <w:rsid w:val="00C54FE4"/>
    <w:rsid w:val="00CF3981"/>
    <w:rsid w:val="00DF0424"/>
    <w:rsid w:val="00DF3AEA"/>
    <w:rsid w:val="00E67C64"/>
    <w:rsid w:val="00ED1F55"/>
    <w:rsid w:val="00F6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6DBB"/>
    <w:rPr>
      <w:b/>
      <w:bCs/>
    </w:rPr>
  </w:style>
  <w:style w:type="character" w:styleId="Emphasis">
    <w:name w:val="Emphasis"/>
    <w:basedOn w:val="DefaultParagraphFont"/>
    <w:uiPriority w:val="20"/>
    <w:qFormat/>
    <w:rsid w:val="006D6D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D6D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6DBB"/>
    <w:rPr>
      <w:b/>
      <w:bCs/>
    </w:rPr>
  </w:style>
  <w:style w:type="character" w:styleId="Emphasis">
    <w:name w:val="Emphasis"/>
    <w:basedOn w:val="DefaultParagraphFont"/>
    <w:uiPriority w:val="20"/>
    <w:qFormat/>
    <w:rsid w:val="006D6D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D6D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f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Igor</cp:lastModifiedBy>
  <cp:revision>2</cp:revision>
  <dcterms:created xsi:type="dcterms:W3CDTF">2012-10-12T10:31:00Z</dcterms:created>
  <dcterms:modified xsi:type="dcterms:W3CDTF">2012-10-12T10:31:00Z</dcterms:modified>
</cp:coreProperties>
</file>